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5F12F9" w:rsidRDefault="00A82653" w:rsidP="00655B21">
      <w:pPr>
        <w:rPr>
          <w:sz w:val="20"/>
          <w:szCs w:val="20"/>
        </w:rPr>
      </w:pPr>
    </w:p>
    <w:p w14:paraId="2C719DBC" w14:textId="77777777" w:rsidR="00A4470D" w:rsidRPr="005F12F9" w:rsidRDefault="00A4470D" w:rsidP="00024905">
      <w:pPr>
        <w:suppressAutoHyphens/>
        <w:jc w:val="center"/>
        <w:rPr>
          <w:b/>
          <w:bCs/>
        </w:rPr>
      </w:pPr>
    </w:p>
    <w:p w14:paraId="08BF6894" w14:textId="0B3AEB6A" w:rsidR="006D36F8" w:rsidRPr="005F12F9" w:rsidRDefault="00CA0B2B" w:rsidP="00024905">
      <w:pPr>
        <w:suppressAutoHyphens/>
        <w:jc w:val="center"/>
        <w:rPr>
          <w:b/>
          <w:bCs/>
        </w:rPr>
      </w:pPr>
      <w:r w:rsidRPr="005F12F9">
        <w:rPr>
          <w:b/>
          <w:bCs/>
        </w:rPr>
        <w:t>Mobilny stół operacyjny z pływającym blatem</w:t>
      </w:r>
      <w:r w:rsidR="00D008A5" w:rsidRPr="005F12F9">
        <w:rPr>
          <w:b/>
          <w:bCs/>
        </w:rPr>
        <w:t xml:space="preserve"> – 1 szt.</w:t>
      </w:r>
    </w:p>
    <w:p w14:paraId="19A526E8" w14:textId="77777777" w:rsidR="00CA0B2B" w:rsidRPr="005F12F9" w:rsidRDefault="00CA0B2B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3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6418"/>
        <w:gridCol w:w="1983"/>
        <w:gridCol w:w="1844"/>
        <w:gridCol w:w="3403"/>
      </w:tblGrid>
      <w:tr w:rsidR="005F12F9" w:rsidRPr="005F12F9" w14:paraId="02F00AF6" w14:textId="77777777" w:rsidTr="00F1404E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F1404E" w:rsidRPr="005F12F9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5F12F9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F1404E" w:rsidRPr="005F12F9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5F12F9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F1404E" w:rsidRPr="005F12F9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5F12F9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13CA3238" w14:textId="6A4EB5B5" w:rsidR="00F1404E" w:rsidRPr="005F12F9" w:rsidRDefault="00F1404E" w:rsidP="00AC3F6F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F1404E" w:rsidRPr="005F12F9" w:rsidRDefault="00F1404E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F12F9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F1404E" w:rsidRPr="005F12F9" w:rsidRDefault="00F1404E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5F12F9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5F12F9" w:rsidRPr="005F12F9" w14:paraId="0D33295E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68747440" w:rsidR="00F1404E" w:rsidRPr="005F12F9" w:rsidRDefault="00F1404E" w:rsidP="00AD5C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F12F9">
              <w:rPr>
                <w:sz w:val="20"/>
                <w:szCs w:val="20"/>
              </w:rPr>
              <w:t>1.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569CA7E5" w:rsidR="00F1404E" w:rsidRPr="005F12F9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5F12F9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F1404E" w:rsidRPr="005F12F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F12F9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0971E" w14:textId="77777777" w:rsidR="00F1404E" w:rsidRPr="005F12F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F1404E" w:rsidRPr="005F12F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F12F9" w:rsidRPr="005F12F9" w14:paraId="38D0B976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F1404E" w:rsidRPr="005F12F9" w:rsidRDefault="00F1404E" w:rsidP="00AD5C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F12F9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F1404E" w:rsidRPr="005F12F9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5F12F9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F1404E" w:rsidRPr="005F12F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F12F9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899B0" w14:textId="77777777" w:rsidR="00F1404E" w:rsidRPr="005F12F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F1404E" w:rsidRPr="005F12F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F12F9" w:rsidRPr="005F12F9" w14:paraId="55EAD88C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F1404E" w:rsidRPr="005F12F9" w:rsidRDefault="00F1404E" w:rsidP="00AD5C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F12F9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F1404E" w:rsidRPr="005F12F9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5F12F9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F1404E" w:rsidRPr="005F12F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F12F9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41FC8" w14:textId="77777777" w:rsidR="00F1404E" w:rsidRPr="005F12F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F1404E" w:rsidRPr="005F12F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F12F9" w:rsidRPr="005F12F9" w14:paraId="41693750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F1404E" w:rsidRPr="005F12F9" w:rsidRDefault="00F1404E" w:rsidP="00AD5C3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F12F9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1B6F1F52" w:rsidR="00F1404E" w:rsidRPr="005F12F9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5F12F9">
              <w:rPr>
                <w:b/>
                <w:bCs/>
                <w:sz w:val="20"/>
                <w:szCs w:val="20"/>
                <w:lang w:val="pl-PL"/>
              </w:rPr>
              <w:t>Ro</w:t>
            </w:r>
            <w:r w:rsidR="00CA0B2B" w:rsidRPr="005F12F9">
              <w:rPr>
                <w:b/>
                <w:bCs/>
                <w:sz w:val="20"/>
                <w:szCs w:val="20"/>
                <w:lang w:val="pl-PL"/>
              </w:rPr>
              <w:t>k produkcji nie starszy niż 2025</w:t>
            </w:r>
            <w:r w:rsidRPr="005F12F9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F1404E" w:rsidRPr="005F12F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F12F9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6843B" w14:textId="77777777" w:rsidR="00F1404E" w:rsidRPr="005F12F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F1404E" w:rsidRPr="005F12F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F12F9" w:rsidRPr="005F12F9" w14:paraId="5E858410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F1404E" w:rsidRPr="005F12F9" w:rsidRDefault="00F1404E" w:rsidP="00AD5C3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4BE5BD10" w:rsidR="00F1404E" w:rsidRPr="005F12F9" w:rsidRDefault="00F1404E" w:rsidP="00FA6905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5F12F9">
              <w:rPr>
                <w:b/>
                <w:bCs/>
                <w:sz w:val="20"/>
                <w:szCs w:val="20"/>
                <w:lang w:val="pl-PL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733" w14:textId="77777777" w:rsidR="00F1404E" w:rsidRPr="005F12F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614B8" w14:textId="77777777" w:rsidR="00F1404E" w:rsidRPr="005F12F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F1404E" w:rsidRPr="005F12F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F12F9" w:rsidRPr="005F12F9" w14:paraId="20353FFE" w14:textId="77777777" w:rsidTr="002378C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B119A4" w:rsidRPr="005F12F9" w:rsidRDefault="00B119A4" w:rsidP="00AD5C39">
            <w:pPr>
              <w:jc w:val="center"/>
              <w:rPr>
                <w:sz w:val="20"/>
                <w:szCs w:val="20"/>
              </w:rPr>
            </w:pPr>
            <w:r w:rsidRPr="005F12F9">
              <w:rPr>
                <w:sz w:val="20"/>
                <w:szCs w:val="20"/>
              </w:rPr>
              <w:t>5.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7049B" w14:textId="5000624F" w:rsidR="00B119A4" w:rsidRPr="005F12F9" w:rsidRDefault="00B119A4" w:rsidP="00B119A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F12F9">
              <w:rPr>
                <w:rFonts w:ascii="Times New Roman" w:hAnsi="Times New Roman"/>
              </w:rPr>
              <w:t>Mobilny stół operacyjny z asymetrycznie umieszczoną kolumną wykonaną w całości ze stali nierdzewnej (bez dodatkowych osłon mieszkowych wykonanych z gumy lub tworzywa sztucznego), odporna na wnikanie płynów.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7868FB" w14:textId="39C8448B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F12F9">
              <w:rPr>
                <w:rFonts w:ascii="Times New Roman" w:hAnsi="Times New Roma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AB3EF" w14:textId="77777777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A55DA0A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F12F9" w:rsidRPr="005F12F9" w14:paraId="0AC51977" w14:textId="77777777" w:rsidTr="002378C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B119A4" w:rsidRPr="005F12F9" w:rsidRDefault="00B119A4" w:rsidP="00AD5C39">
            <w:pPr>
              <w:jc w:val="center"/>
              <w:rPr>
                <w:sz w:val="20"/>
                <w:szCs w:val="20"/>
              </w:rPr>
            </w:pPr>
            <w:r w:rsidRPr="005F12F9">
              <w:rPr>
                <w:sz w:val="20"/>
                <w:szCs w:val="20"/>
              </w:rPr>
              <w:t>6.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52F1B" w14:textId="52FA6C26" w:rsidR="00B119A4" w:rsidRPr="005F12F9" w:rsidRDefault="00B119A4" w:rsidP="00B119A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F12F9">
              <w:rPr>
                <w:rFonts w:ascii="Times New Roman" w:hAnsi="Times New Roman"/>
              </w:rPr>
              <w:t>Podstawa stołu w kształcie litery „T” ze zwężeniem skierowanym poza kolumnę stołu, łatwa do czyszczenia i dezynfekcji wykonana ze stali nierdzewnej. Podstawa stołu monolityczna, gładka, bez zagłębień i elementów sprzyjających gromadzeniu się zanieczyszczeń.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3CF3B5" w14:textId="6C13DDF8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F12F9">
              <w:rPr>
                <w:rFonts w:ascii="Times New Roman" w:hAnsi="Times New Roma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5A0B6" w14:textId="77777777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2BF5ACDF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F12F9" w:rsidRPr="005F12F9" w14:paraId="44835618" w14:textId="77777777" w:rsidTr="002378C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B119A4" w:rsidRPr="005F12F9" w:rsidRDefault="00B119A4" w:rsidP="00AD5C39">
            <w:pPr>
              <w:jc w:val="center"/>
              <w:rPr>
                <w:sz w:val="20"/>
                <w:szCs w:val="20"/>
              </w:rPr>
            </w:pPr>
            <w:r w:rsidRPr="005F12F9">
              <w:rPr>
                <w:sz w:val="20"/>
                <w:szCs w:val="20"/>
              </w:rPr>
              <w:t>7.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ECEDD" w14:textId="51377013" w:rsidR="00B119A4" w:rsidRPr="005F12F9" w:rsidRDefault="00B119A4" w:rsidP="00B119A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F12F9">
              <w:rPr>
                <w:rFonts w:ascii="Times New Roman" w:hAnsi="Times New Roman"/>
              </w:rPr>
              <w:t>Koła umieszczone w podstawie, niewystające poza jej obrys. Cztery koła  osadzone na obrotnicach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2A642" w14:textId="56D361D7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F12F9">
              <w:rPr>
                <w:rFonts w:ascii="Times New Roman" w:hAnsi="Times New Roma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076F2" w14:textId="77777777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0C23145A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F12F9" w:rsidRPr="005F12F9" w14:paraId="048A673C" w14:textId="77777777" w:rsidTr="002378C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B119A4" w:rsidRPr="005F12F9" w:rsidRDefault="00B119A4" w:rsidP="00AD5C39">
            <w:pPr>
              <w:jc w:val="center"/>
              <w:rPr>
                <w:sz w:val="20"/>
                <w:szCs w:val="20"/>
              </w:rPr>
            </w:pPr>
            <w:r w:rsidRPr="005F12F9">
              <w:rPr>
                <w:sz w:val="20"/>
                <w:szCs w:val="20"/>
              </w:rPr>
              <w:t>8.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19DECF" w14:textId="065D6640" w:rsidR="00B119A4" w:rsidRPr="005F12F9" w:rsidRDefault="00B119A4" w:rsidP="00B119A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F12F9">
              <w:rPr>
                <w:rFonts w:ascii="Times New Roman" w:hAnsi="Times New Roman"/>
              </w:rPr>
              <w:t>Blokada podstawy stołu w postaci wysuwanych stopek, na których stół stoi podczas operacji lub chowanych kół sterowana elektrohydraulicznie lub elektromechanicznie za pomocą pilota.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28635E" w14:textId="5DBBF0EB" w:rsidR="00B119A4" w:rsidRPr="005F12F9" w:rsidRDefault="00637C9F" w:rsidP="00B119A4">
            <w:pPr>
              <w:jc w:val="center"/>
              <w:rPr>
                <w:rFonts w:ascii="Times New Roman" w:hAnsi="Times New Roman"/>
              </w:rPr>
            </w:pPr>
            <w:r w:rsidRPr="005F12F9">
              <w:rPr>
                <w:rFonts w:ascii="Times New Roman" w:hAnsi="Times New Roman"/>
              </w:rPr>
              <w:t>TAK</w:t>
            </w:r>
          </w:p>
          <w:p w14:paraId="518585F0" w14:textId="643D2765" w:rsidR="00B119A4" w:rsidRPr="005F12F9" w:rsidRDefault="00B119A4" w:rsidP="00B119A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58D60" w14:textId="77777777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306FE8DF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F12F9" w:rsidRPr="005F12F9" w14:paraId="2A89D044" w14:textId="77777777" w:rsidTr="002378C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B119A4" w:rsidRPr="005F12F9" w:rsidRDefault="00B119A4" w:rsidP="00AD5C39">
            <w:pPr>
              <w:jc w:val="center"/>
              <w:rPr>
                <w:sz w:val="20"/>
                <w:szCs w:val="20"/>
              </w:rPr>
            </w:pPr>
            <w:r w:rsidRPr="005F12F9">
              <w:rPr>
                <w:sz w:val="20"/>
                <w:szCs w:val="20"/>
              </w:rPr>
              <w:t>9.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29A24" w14:textId="5078D6E1" w:rsidR="00B119A4" w:rsidRPr="005F12F9" w:rsidRDefault="00B119A4" w:rsidP="00B119A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F12F9">
              <w:rPr>
                <w:rFonts w:ascii="Times New Roman" w:hAnsi="Times New Roman"/>
              </w:rPr>
              <w:t>Blat stołu wykonany z włókna węglowego o przezierności dla promieniowania RTG; ekwiwalent Al max. 0,5 mm Al.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84563" w14:textId="77777777" w:rsidR="00B119A4" w:rsidRPr="005F12F9" w:rsidRDefault="00B119A4" w:rsidP="00B119A4">
            <w:pPr>
              <w:jc w:val="center"/>
              <w:rPr>
                <w:rFonts w:ascii="Times New Roman" w:hAnsi="Times New Roman"/>
              </w:rPr>
            </w:pPr>
            <w:r w:rsidRPr="005F12F9">
              <w:rPr>
                <w:rFonts w:ascii="Times New Roman" w:hAnsi="Times New Roman"/>
              </w:rPr>
              <w:t>TAK, podać</w:t>
            </w:r>
          </w:p>
          <w:p w14:paraId="79202813" w14:textId="71EAC406" w:rsidR="00B119A4" w:rsidRPr="005F12F9" w:rsidRDefault="00B119A4" w:rsidP="00B119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F12F9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FFB47" w14:textId="09CC3FB3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689DD39E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F12F9" w:rsidRPr="005F12F9" w14:paraId="131426C6" w14:textId="77777777" w:rsidTr="002378C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0C293AE6" w:rsidR="00B119A4" w:rsidRPr="005F12F9" w:rsidRDefault="00CA0B2B" w:rsidP="00AD5C39">
            <w:pPr>
              <w:jc w:val="center"/>
              <w:rPr>
                <w:sz w:val="20"/>
                <w:szCs w:val="20"/>
              </w:rPr>
            </w:pPr>
            <w:r w:rsidRPr="005F12F9">
              <w:rPr>
                <w:sz w:val="20"/>
                <w:szCs w:val="20"/>
              </w:rPr>
              <w:t>10.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261E5" w14:textId="7D03CDFC" w:rsidR="00B119A4" w:rsidRPr="005F12F9" w:rsidRDefault="00B119A4" w:rsidP="00B119A4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5F12F9">
              <w:rPr>
                <w:rFonts w:ascii="Times New Roman" w:hAnsi="Times New Roman"/>
              </w:rPr>
              <w:t>Długość blatu stołu: min. 2400 mm.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024837" w14:textId="77777777" w:rsidR="00B119A4" w:rsidRPr="005F12F9" w:rsidRDefault="00B119A4" w:rsidP="00B119A4">
            <w:pPr>
              <w:jc w:val="center"/>
              <w:rPr>
                <w:rFonts w:ascii="Times New Roman" w:hAnsi="Times New Roman"/>
              </w:rPr>
            </w:pPr>
            <w:r w:rsidRPr="005F12F9">
              <w:rPr>
                <w:rFonts w:ascii="Times New Roman" w:hAnsi="Times New Roman"/>
              </w:rPr>
              <w:t>TAK, podać</w:t>
            </w:r>
          </w:p>
          <w:p w14:paraId="6BB294D6" w14:textId="7B9DF93B" w:rsidR="00B119A4" w:rsidRPr="005F12F9" w:rsidRDefault="00B119A4" w:rsidP="00B119A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DE642" w14:textId="7BB46DB2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17918C0D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F12F9" w:rsidRPr="005F12F9" w14:paraId="363DDB8E" w14:textId="77777777" w:rsidTr="002378C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7443B" w14:textId="6E7B9EF2" w:rsidR="00B119A4" w:rsidRPr="005F12F9" w:rsidRDefault="00CA0B2B" w:rsidP="00AD5C39">
            <w:pPr>
              <w:jc w:val="center"/>
              <w:rPr>
                <w:sz w:val="20"/>
                <w:szCs w:val="20"/>
              </w:rPr>
            </w:pPr>
            <w:r w:rsidRPr="005F12F9">
              <w:rPr>
                <w:sz w:val="20"/>
                <w:szCs w:val="20"/>
              </w:rPr>
              <w:t>11.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618ACF" w14:textId="3FC548E5" w:rsidR="00B119A4" w:rsidRPr="005F12F9" w:rsidRDefault="00B119A4" w:rsidP="00B119A4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5F12F9">
              <w:rPr>
                <w:rFonts w:ascii="Times New Roman" w:hAnsi="Times New Roman"/>
              </w:rPr>
              <w:t>Szerokość blatu stołu (bez szyn bocznych): min. 550 mm.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171F4F" w14:textId="0E8A5A87" w:rsidR="00B119A4" w:rsidRPr="005F12F9" w:rsidRDefault="00B119A4" w:rsidP="00B119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F12F9">
              <w:rPr>
                <w:rFonts w:ascii="Times New Roman" w:hAnsi="Times New Roman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22A9E" w14:textId="77777777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8FA10" w14:textId="5227472B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F12F9" w:rsidRPr="005F12F9" w14:paraId="0D7A817E" w14:textId="77777777" w:rsidTr="002378C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178DAEFD" w:rsidR="00B119A4" w:rsidRPr="005F12F9" w:rsidRDefault="00CA0B2B" w:rsidP="00AD5C39">
            <w:pPr>
              <w:jc w:val="center"/>
              <w:rPr>
                <w:sz w:val="20"/>
                <w:szCs w:val="20"/>
              </w:rPr>
            </w:pPr>
            <w:r w:rsidRPr="005F12F9">
              <w:rPr>
                <w:sz w:val="20"/>
                <w:szCs w:val="20"/>
              </w:rPr>
              <w:t>1</w:t>
            </w:r>
            <w:r w:rsidR="00B119A4" w:rsidRPr="005F12F9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299608" w14:textId="6CBF9EA5" w:rsidR="00B119A4" w:rsidRPr="005F12F9" w:rsidRDefault="00B119A4" w:rsidP="00B119A4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5F12F9">
              <w:rPr>
                <w:rFonts w:ascii="Times New Roman" w:hAnsi="Times New Roman"/>
              </w:rPr>
              <w:t xml:space="preserve">Ruch blatu realizowany płynnie (nie skokowo) w dowolnym kierunku w osiach „X” i „Y” (ukośnie, po łuku, po elipsie, w ósemkę, itd.). Nie dopuszcza się stołów z regulacją blatu z wektorowym ruchem blatu w </w:t>
            </w:r>
            <w:r w:rsidRPr="005F12F9">
              <w:rPr>
                <w:rFonts w:ascii="Times New Roman" w:hAnsi="Times New Roman"/>
              </w:rPr>
              <w:lastRenderedPageBreak/>
              <w:t>osiach „X” i „Y”.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36033A" w14:textId="77777777" w:rsidR="00B119A4" w:rsidRPr="005F12F9" w:rsidRDefault="00B119A4" w:rsidP="00B119A4">
            <w:pPr>
              <w:jc w:val="center"/>
              <w:rPr>
                <w:rFonts w:ascii="Times New Roman" w:hAnsi="Times New Roman"/>
              </w:rPr>
            </w:pPr>
            <w:r w:rsidRPr="005F12F9">
              <w:rPr>
                <w:rFonts w:ascii="Times New Roman" w:hAnsi="Times New Roman"/>
              </w:rPr>
              <w:lastRenderedPageBreak/>
              <w:t>TAK</w:t>
            </w:r>
          </w:p>
          <w:p w14:paraId="626DA7AA" w14:textId="479ACF96" w:rsidR="00B119A4" w:rsidRPr="005F12F9" w:rsidRDefault="00B119A4" w:rsidP="00B119A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4921D" w14:textId="77777777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4A89BBC0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F12F9" w:rsidRPr="005F12F9" w14:paraId="5F644149" w14:textId="77777777" w:rsidTr="002378C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A45" w14:textId="317EEA2A" w:rsidR="00B119A4" w:rsidRPr="005F12F9" w:rsidRDefault="00CA0B2B" w:rsidP="00AD5C39">
            <w:pPr>
              <w:jc w:val="center"/>
              <w:rPr>
                <w:sz w:val="20"/>
                <w:szCs w:val="20"/>
              </w:rPr>
            </w:pPr>
            <w:r w:rsidRPr="005F12F9">
              <w:rPr>
                <w:sz w:val="20"/>
                <w:szCs w:val="20"/>
              </w:rPr>
              <w:t>1</w:t>
            </w:r>
            <w:r w:rsidR="00B119A4" w:rsidRPr="005F12F9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4D7C16" w14:textId="49266F1C" w:rsidR="00B119A4" w:rsidRPr="005F12F9" w:rsidRDefault="00B119A4" w:rsidP="00B119A4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5F12F9">
              <w:rPr>
                <w:rFonts w:ascii="Times New Roman" w:hAnsi="Times New Roman"/>
              </w:rPr>
              <w:t>Ruch wzdłużny i poprzeczny oraz realizacja pływającego blatu stołu sterowane joystickiem z elektromagnetyczną blokadą. Nie dopuszcza się stołów z ruchami wektorowymi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8150FF" w14:textId="77777777" w:rsidR="00B119A4" w:rsidRPr="005F12F9" w:rsidRDefault="00B119A4" w:rsidP="00B119A4">
            <w:pPr>
              <w:jc w:val="center"/>
              <w:rPr>
                <w:rFonts w:ascii="Times New Roman" w:hAnsi="Times New Roman"/>
              </w:rPr>
            </w:pPr>
            <w:r w:rsidRPr="005F12F9">
              <w:rPr>
                <w:rFonts w:ascii="Times New Roman" w:hAnsi="Times New Roman"/>
              </w:rPr>
              <w:t>TAK</w:t>
            </w:r>
          </w:p>
          <w:p w14:paraId="739E3BB8" w14:textId="2B8CC51E" w:rsidR="00B119A4" w:rsidRPr="005F12F9" w:rsidRDefault="00B119A4" w:rsidP="00B119A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46D4B" w14:textId="160D3FF3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F12F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67A1" w14:textId="61962273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F12F9" w:rsidRPr="005F12F9" w14:paraId="619C2327" w14:textId="77777777" w:rsidTr="002378C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CEA2752" w:rsidR="00B119A4" w:rsidRPr="005F12F9" w:rsidRDefault="00CA0B2B" w:rsidP="00AD5C39">
            <w:pPr>
              <w:jc w:val="center"/>
              <w:rPr>
                <w:sz w:val="20"/>
                <w:szCs w:val="20"/>
              </w:rPr>
            </w:pPr>
            <w:r w:rsidRPr="005F12F9">
              <w:rPr>
                <w:sz w:val="20"/>
                <w:szCs w:val="20"/>
              </w:rPr>
              <w:t>1</w:t>
            </w:r>
            <w:r w:rsidR="00B119A4" w:rsidRPr="005F12F9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D62A6A" w14:textId="155B03AE" w:rsidR="00B119A4" w:rsidRPr="005F12F9" w:rsidRDefault="00B119A4" w:rsidP="00B119A4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5F12F9">
              <w:rPr>
                <w:rFonts w:ascii="Times New Roman" w:hAnsi="Times New Roman"/>
              </w:rPr>
              <w:t>Zakres ruchu wzdłużnego blatu stołu min. 85 cm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624B5" w14:textId="5FA8D8BD" w:rsidR="00B119A4" w:rsidRPr="005F12F9" w:rsidRDefault="00B119A4" w:rsidP="00B119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F12F9">
              <w:rPr>
                <w:rFonts w:ascii="Times New Roman" w:hAnsi="Times New Roma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30351" w14:textId="53E1444B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3FD1B614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F12F9" w:rsidRPr="005F12F9" w14:paraId="32A83BC9" w14:textId="77777777" w:rsidTr="002378C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C1E88" w14:textId="77777777" w:rsidR="00B119A4" w:rsidRPr="005F12F9" w:rsidRDefault="00B119A4" w:rsidP="00AD5C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5C0A51" w14:textId="053E3F48" w:rsidR="00B119A4" w:rsidRPr="005F12F9" w:rsidRDefault="00B119A4" w:rsidP="00CA0B2B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5F12F9">
              <w:rPr>
                <w:rFonts w:ascii="Times New Roman" w:hAnsi="Times New Roman"/>
              </w:rPr>
              <w:t>Zakres ruchu poprzecznego blatu stołu min. 20 cm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04A722" w14:textId="400E62BB" w:rsidR="00B119A4" w:rsidRPr="005F12F9" w:rsidRDefault="00B119A4" w:rsidP="00B119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F12F9">
              <w:rPr>
                <w:rFonts w:ascii="Times New Roman" w:hAnsi="Times New Roma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1EC54" w14:textId="0405CA31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C97CC" w14:textId="04E32367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F12F9" w:rsidRPr="005F12F9" w14:paraId="5CDC518B" w14:textId="77777777" w:rsidTr="002378C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6DF35B5D" w:rsidR="00B119A4" w:rsidRPr="005F12F9" w:rsidRDefault="00CA0B2B" w:rsidP="00AD5C39">
            <w:pPr>
              <w:jc w:val="center"/>
              <w:rPr>
                <w:sz w:val="20"/>
                <w:szCs w:val="20"/>
              </w:rPr>
            </w:pPr>
            <w:r w:rsidRPr="005F12F9">
              <w:rPr>
                <w:sz w:val="20"/>
                <w:szCs w:val="20"/>
              </w:rPr>
              <w:t>1</w:t>
            </w:r>
            <w:r w:rsidR="00B119A4" w:rsidRPr="005F12F9">
              <w:rPr>
                <w:sz w:val="20"/>
                <w:szCs w:val="20"/>
              </w:rPr>
              <w:t>5.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5997F" w14:textId="11079B03" w:rsidR="00B119A4" w:rsidRPr="005F12F9" w:rsidRDefault="00B119A4" w:rsidP="00B119A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F12F9">
              <w:rPr>
                <w:rFonts w:ascii="Times New Roman" w:hAnsi="Times New Roman"/>
              </w:rPr>
              <w:t>Blat przezierny dla promieniowania RTG, przy jego maksymalnym wysunięciu, na długości min. 160 cm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27471" w14:textId="77777777" w:rsidR="00B119A4" w:rsidRPr="005F12F9" w:rsidRDefault="00B119A4" w:rsidP="00B119A4">
            <w:pPr>
              <w:jc w:val="center"/>
              <w:rPr>
                <w:rFonts w:ascii="Times New Roman" w:hAnsi="Times New Roman"/>
              </w:rPr>
            </w:pPr>
            <w:r w:rsidRPr="005F12F9">
              <w:rPr>
                <w:rFonts w:ascii="Times New Roman" w:hAnsi="Times New Roman"/>
              </w:rPr>
              <w:t>TAK</w:t>
            </w:r>
          </w:p>
          <w:p w14:paraId="0BEE7E06" w14:textId="2F56E7F4" w:rsidR="00B119A4" w:rsidRPr="005F12F9" w:rsidRDefault="00B119A4" w:rsidP="00B119A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B73C7" w14:textId="6D2A5E37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4864180D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F12F9" w:rsidRPr="005F12F9" w14:paraId="336C5B54" w14:textId="77777777" w:rsidTr="002378C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11B7D" w14:textId="2C04F240" w:rsidR="00B119A4" w:rsidRPr="005F12F9" w:rsidRDefault="00CA0B2B" w:rsidP="00AD5C39">
            <w:pPr>
              <w:jc w:val="center"/>
              <w:rPr>
                <w:sz w:val="20"/>
                <w:szCs w:val="20"/>
              </w:rPr>
            </w:pPr>
            <w:r w:rsidRPr="005F12F9">
              <w:rPr>
                <w:sz w:val="20"/>
                <w:szCs w:val="20"/>
              </w:rPr>
              <w:t>1</w:t>
            </w:r>
            <w:r w:rsidR="00B119A4" w:rsidRPr="005F12F9">
              <w:rPr>
                <w:sz w:val="20"/>
                <w:szCs w:val="20"/>
              </w:rPr>
              <w:t>6.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F843A7" w14:textId="78602CCE" w:rsidR="00B119A4" w:rsidRPr="005F12F9" w:rsidRDefault="00B119A4" w:rsidP="00B119A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F12F9">
              <w:rPr>
                <w:rFonts w:ascii="Times New Roman" w:hAnsi="Times New Roman"/>
              </w:rPr>
              <w:t>Elektrohydrauliczna regulacja wysokości, przechyłów wzdłużnych oraz przechyłów bocznych z zachowaniem izometrycznego punktu obrotu.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48552E" w14:textId="1CA3D891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F12F9">
              <w:rPr>
                <w:rFonts w:ascii="Times New Roman" w:hAnsi="Times New Roma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4A6D" w14:textId="77777777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FC885" w14:textId="439576F4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F12F9" w:rsidRPr="005F12F9" w14:paraId="09B27762" w14:textId="77777777" w:rsidTr="002378C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87B28" w14:textId="54CE57A4" w:rsidR="00B119A4" w:rsidRPr="005F12F9" w:rsidRDefault="00CA0B2B" w:rsidP="00AD5C39">
            <w:pPr>
              <w:jc w:val="center"/>
              <w:rPr>
                <w:sz w:val="20"/>
                <w:szCs w:val="20"/>
              </w:rPr>
            </w:pPr>
            <w:r w:rsidRPr="005F12F9">
              <w:rPr>
                <w:sz w:val="20"/>
                <w:szCs w:val="20"/>
              </w:rPr>
              <w:t>1</w:t>
            </w:r>
            <w:r w:rsidR="00B119A4" w:rsidRPr="005F12F9">
              <w:rPr>
                <w:sz w:val="20"/>
                <w:szCs w:val="20"/>
              </w:rPr>
              <w:t>7.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804B9" w14:textId="77777777" w:rsidR="00B119A4" w:rsidRPr="005F12F9" w:rsidRDefault="00B119A4" w:rsidP="00B119A4">
            <w:pPr>
              <w:rPr>
                <w:rFonts w:ascii="Times New Roman" w:hAnsi="Times New Roman"/>
              </w:rPr>
            </w:pPr>
            <w:r w:rsidRPr="005F12F9">
              <w:rPr>
                <w:rFonts w:ascii="Times New Roman" w:hAnsi="Times New Roman"/>
              </w:rPr>
              <w:t xml:space="preserve">Sterowanie z pilota następujących ruchów: </w:t>
            </w:r>
          </w:p>
          <w:p w14:paraId="329A0313" w14:textId="77777777" w:rsidR="00B119A4" w:rsidRPr="005F12F9" w:rsidRDefault="00B119A4" w:rsidP="00B119A4">
            <w:pPr>
              <w:rPr>
                <w:rFonts w:ascii="Times New Roman" w:hAnsi="Times New Roman"/>
              </w:rPr>
            </w:pPr>
            <w:r w:rsidRPr="005F12F9">
              <w:rPr>
                <w:rFonts w:ascii="Times New Roman" w:hAnsi="Times New Roman"/>
              </w:rPr>
              <w:t>wysokość, w zakresie min. 750 ÷ 1050 mm;</w:t>
            </w:r>
          </w:p>
          <w:p w14:paraId="5974CFE2" w14:textId="77777777" w:rsidR="00B119A4" w:rsidRPr="005F12F9" w:rsidRDefault="00B119A4" w:rsidP="00B119A4">
            <w:pPr>
              <w:rPr>
                <w:rFonts w:ascii="Times New Roman" w:hAnsi="Times New Roman"/>
              </w:rPr>
            </w:pPr>
            <w:proofErr w:type="spellStart"/>
            <w:r w:rsidRPr="005F12F9">
              <w:rPr>
                <w:rFonts w:ascii="Times New Roman" w:hAnsi="Times New Roman"/>
              </w:rPr>
              <w:t>Trendelenburg</w:t>
            </w:r>
            <w:proofErr w:type="spellEnd"/>
            <w:r w:rsidRPr="005F12F9">
              <w:rPr>
                <w:rFonts w:ascii="Times New Roman" w:hAnsi="Times New Roman"/>
              </w:rPr>
              <w:t xml:space="preserve"> 25°;</w:t>
            </w:r>
          </w:p>
          <w:p w14:paraId="71580516" w14:textId="77777777" w:rsidR="00B119A4" w:rsidRPr="005F12F9" w:rsidRDefault="00B119A4" w:rsidP="00B119A4">
            <w:pPr>
              <w:rPr>
                <w:rFonts w:ascii="Times New Roman" w:hAnsi="Times New Roman"/>
              </w:rPr>
            </w:pPr>
            <w:r w:rsidRPr="005F12F9">
              <w:rPr>
                <w:rFonts w:ascii="Times New Roman" w:hAnsi="Times New Roman"/>
              </w:rPr>
              <w:t xml:space="preserve">anty- </w:t>
            </w:r>
            <w:proofErr w:type="spellStart"/>
            <w:r w:rsidRPr="005F12F9">
              <w:rPr>
                <w:rFonts w:ascii="Times New Roman" w:hAnsi="Times New Roman"/>
              </w:rPr>
              <w:t>Trendelenburg</w:t>
            </w:r>
            <w:proofErr w:type="spellEnd"/>
            <w:r w:rsidRPr="005F12F9">
              <w:rPr>
                <w:rFonts w:ascii="Times New Roman" w:hAnsi="Times New Roman"/>
              </w:rPr>
              <w:t xml:space="preserve"> min. 21°;</w:t>
            </w:r>
          </w:p>
          <w:p w14:paraId="58C82416" w14:textId="77777777" w:rsidR="00B119A4" w:rsidRPr="005F12F9" w:rsidRDefault="00B119A4" w:rsidP="00B119A4">
            <w:pPr>
              <w:rPr>
                <w:rFonts w:ascii="Times New Roman" w:hAnsi="Times New Roman"/>
              </w:rPr>
            </w:pPr>
            <w:r w:rsidRPr="005F12F9">
              <w:rPr>
                <w:rFonts w:ascii="Times New Roman" w:hAnsi="Times New Roman"/>
              </w:rPr>
              <w:t>przechył boczny „lewo-prawo” min. +/- 15°;</w:t>
            </w:r>
          </w:p>
          <w:p w14:paraId="7D999EF8" w14:textId="111D4D04" w:rsidR="00B119A4" w:rsidRPr="005F12F9" w:rsidRDefault="00B119A4" w:rsidP="00B119A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F12F9">
              <w:rPr>
                <w:rFonts w:ascii="Times New Roman" w:hAnsi="Times New Roman"/>
              </w:rPr>
              <w:t>-powrót blatu do pozycji wyjściowej„0”po naciśnięciu jednego przycisku na pilocie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749073" w14:textId="2C2050F2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F12F9">
              <w:rPr>
                <w:rFonts w:ascii="Times New Roman" w:hAnsi="Times New Roma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5059C" w14:textId="77777777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5A832" w14:textId="449124FE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F12F9" w:rsidRPr="005F12F9" w14:paraId="3AE583BC" w14:textId="77777777" w:rsidTr="002378C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4A855" w14:textId="27351663" w:rsidR="00B119A4" w:rsidRPr="005F12F9" w:rsidRDefault="00CA0B2B" w:rsidP="00AD5C39">
            <w:pPr>
              <w:jc w:val="center"/>
              <w:rPr>
                <w:sz w:val="20"/>
                <w:szCs w:val="20"/>
              </w:rPr>
            </w:pPr>
            <w:r w:rsidRPr="005F12F9">
              <w:rPr>
                <w:sz w:val="20"/>
                <w:szCs w:val="20"/>
              </w:rPr>
              <w:t>18.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A8039" w14:textId="6ECE1A1F" w:rsidR="00B119A4" w:rsidRPr="005F12F9" w:rsidRDefault="00B119A4" w:rsidP="00B119A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F12F9">
              <w:rPr>
                <w:rFonts w:ascii="Times New Roman" w:hAnsi="Times New Roman"/>
              </w:rPr>
              <w:t>Informacja na pilocie o orientacji ułożenia pacjenta (normalna lub odwrócona).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A5DF27" w14:textId="73CCF8AA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F12F9">
              <w:rPr>
                <w:rFonts w:ascii="Times New Roman" w:hAnsi="Times New Roma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EA9D9" w14:textId="77777777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692AC" w14:textId="77777777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F12F9" w:rsidRPr="005F12F9" w14:paraId="334E615C" w14:textId="77777777" w:rsidTr="002378C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AF4B1" w14:textId="05B4B90B" w:rsidR="00B119A4" w:rsidRPr="005F12F9" w:rsidRDefault="00CA0B2B" w:rsidP="00AD5C39">
            <w:pPr>
              <w:jc w:val="center"/>
              <w:rPr>
                <w:sz w:val="20"/>
                <w:szCs w:val="20"/>
              </w:rPr>
            </w:pPr>
            <w:r w:rsidRPr="005F12F9">
              <w:rPr>
                <w:sz w:val="20"/>
                <w:szCs w:val="20"/>
              </w:rPr>
              <w:t>19.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A3406" w14:textId="196C970F" w:rsidR="00B119A4" w:rsidRPr="005F12F9" w:rsidRDefault="00B119A4" w:rsidP="00B119A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F12F9">
              <w:rPr>
                <w:rFonts w:ascii="Times New Roman" w:hAnsi="Times New Roman"/>
              </w:rPr>
              <w:t>Akumulatory układu napędowego wbudowane w podstawę stołu, Zasilacz stołu (ładowarka) zintegrowany w podstawie stołu. Nie dopuszcza się ładowarek/ zasilaczy zewnętrznych.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EBD351" w14:textId="77777777" w:rsidR="00B119A4" w:rsidRPr="005F12F9" w:rsidRDefault="00B119A4" w:rsidP="00B119A4">
            <w:pPr>
              <w:jc w:val="center"/>
              <w:rPr>
                <w:rFonts w:ascii="Times New Roman" w:hAnsi="Times New Roman"/>
              </w:rPr>
            </w:pPr>
            <w:r w:rsidRPr="005F12F9">
              <w:rPr>
                <w:rFonts w:ascii="Times New Roman" w:hAnsi="Times New Roman"/>
              </w:rPr>
              <w:t>TAK, podać</w:t>
            </w:r>
          </w:p>
          <w:p w14:paraId="07CA7844" w14:textId="77777777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47103" w14:textId="77777777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075A6" w14:textId="77777777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F12F9" w:rsidRPr="005F12F9" w14:paraId="54457806" w14:textId="77777777" w:rsidTr="002378C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0B047" w14:textId="4DFABEEF" w:rsidR="00B119A4" w:rsidRPr="005F12F9" w:rsidRDefault="00CA0B2B" w:rsidP="00AD5C39">
            <w:pPr>
              <w:jc w:val="center"/>
              <w:rPr>
                <w:sz w:val="20"/>
                <w:szCs w:val="20"/>
              </w:rPr>
            </w:pPr>
            <w:r w:rsidRPr="005F12F9">
              <w:rPr>
                <w:sz w:val="20"/>
                <w:szCs w:val="20"/>
              </w:rPr>
              <w:t>20.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F7852A" w14:textId="7316C575" w:rsidR="00B119A4" w:rsidRPr="005F12F9" w:rsidRDefault="00B119A4" w:rsidP="00B119A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F12F9">
              <w:rPr>
                <w:rFonts w:ascii="Times New Roman" w:hAnsi="Times New Roman"/>
              </w:rPr>
              <w:t xml:space="preserve">Pilot wyposażony we wskaźniki naładowania akumulatorów umożliwiający prace do 10 dni bez konieczności ładowania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C48FE" w14:textId="4BA1FD3C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F12F9">
              <w:rPr>
                <w:rFonts w:ascii="Times New Roman" w:hAnsi="Times New Roman"/>
              </w:rPr>
              <w:t>TAK, podać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8FC9B" w14:textId="207CB7A6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F12F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FB952" w14:textId="77777777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F12F9" w:rsidRPr="005F12F9" w14:paraId="623893DC" w14:textId="77777777" w:rsidTr="002378C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9F065" w14:textId="0B4E54AA" w:rsidR="00B119A4" w:rsidRPr="005F12F9" w:rsidRDefault="00CA0B2B" w:rsidP="00AD5C39">
            <w:pPr>
              <w:jc w:val="center"/>
              <w:rPr>
                <w:sz w:val="20"/>
                <w:szCs w:val="20"/>
              </w:rPr>
            </w:pPr>
            <w:r w:rsidRPr="005F12F9">
              <w:rPr>
                <w:sz w:val="20"/>
                <w:szCs w:val="20"/>
              </w:rPr>
              <w:t>21.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97F8FC" w14:textId="6B9E0E67" w:rsidR="00B119A4" w:rsidRPr="005F12F9" w:rsidRDefault="00B119A4" w:rsidP="00B119A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F12F9">
              <w:rPr>
                <w:rFonts w:ascii="Times New Roman" w:hAnsi="Times New Roman"/>
              </w:rPr>
              <w:t xml:space="preserve">Dopuszczalne obciążenie stołu min. 300 kg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37880E" w14:textId="299B80FA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F12F9">
              <w:rPr>
                <w:rFonts w:ascii="Times New Roman" w:hAnsi="Times New Roma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B56E1" w14:textId="77777777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0CEC0" w14:textId="77777777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F12F9" w:rsidRPr="005F12F9" w14:paraId="55B1AB17" w14:textId="77777777" w:rsidTr="002378C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37264" w14:textId="7FCB7D7F" w:rsidR="00B119A4" w:rsidRPr="005F12F9" w:rsidRDefault="00CA0B2B" w:rsidP="00AD5C39">
            <w:pPr>
              <w:jc w:val="center"/>
              <w:rPr>
                <w:sz w:val="20"/>
                <w:szCs w:val="20"/>
              </w:rPr>
            </w:pPr>
            <w:r w:rsidRPr="005F12F9">
              <w:rPr>
                <w:sz w:val="20"/>
                <w:szCs w:val="20"/>
              </w:rPr>
              <w:t>22.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850BA" w14:textId="6A2D145C" w:rsidR="00B119A4" w:rsidRPr="005F12F9" w:rsidRDefault="00B119A4" w:rsidP="00B119A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F12F9">
              <w:rPr>
                <w:rFonts w:ascii="Times New Roman" w:hAnsi="Times New Roman"/>
              </w:rPr>
              <w:t>Blat stołu wyposażony w zdejmowany materac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DDC6B6" w14:textId="5E730D06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F12F9">
              <w:rPr>
                <w:rFonts w:ascii="Times New Roman" w:hAnsi="Times New Roman"/>
              </w:rPr>
              <w:t>TAK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D1779" w14:textId="0D6D4876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A5166" w14:textId="77777777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F12F9" w:rsidRPr="005F12F9" w14:paraId="703E3C7C" w14:textId="77777777" w:rsidTr="002378C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99DAE" w14:textId="68DC8F00" w:rsidR="00B119A4" w:rsidRPr="005F12F9" w:rsidRDefault="00CA0B2B" w:rsidP="00AD5C39">
            <w:pPr>
              <w:jc w:val="center"/>
              <w:rPr>
                <w:sz w:val="20"/>
                <w:szCs w:val="20"/>
              </w:rPr>
            </w:pPr>
            <w:r w:rsidRPr="005F12F9">
              <w:rPr>
                <w:sz w:val="20"/>
                <w:szCs w:val="20"/>
              </w:rPr>
              <w:t>23.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2D947" w14:textId="47661060" w:rsidR="00B119A4" w:rsidRPr="005F12F9" w:rsidRDefault="00B119A4" w:rsidP="00B119A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F12F9">
              <w:rPr>
                <w:rFonts w:ascii="Times New Roman" w:hAnsi="Times New Roman"/>
              </w:rPr>
              <w:t xml:space="preserve">Blat stołu wyposażony, na min. 50% swej długości, w szyny boczne do montażu akcesoriów dodatkowych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76540E" w14:textId="2101A5F1" w:rsidR="00B119A4" w:rsidRPr="005F12F9" w:rsidRDefault="00AD5C39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F12F9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38010" w14:textId="77777777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4E411" w14:textId="77777777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F12F9" w:rsidRPr="005F12F9" w14:paraId="147A23B9" w14:textId="77777777" w:rsidTr="002378C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862E2" w14:textId="77777777" w:rsidR="00B119A4" w:rsidRPr="005F12F9" w:rsidRDefault="00B119A4" w:rsidP="00B119A4">
            <w:p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65982" w14:textId="318EFE2E" w:rsidR="00B119A4" w:rsidRPr="005F12F9" w:rsidRDefault="00B119A4" w:rsidP="00E60E8A">
            <w:pPr>
              <w:suppressAutoHyphens/>
              <w:snapToGrid w:val="0"/>
              <w:spacing w:line="600" w:lineRule="auto"/>
              <w:jc w:val="center"/>
              <w:rPr>
                <w:sz w:val="20"/>
                <w:szCs w:val="20"/>
              </w:rPr>
            </w:pPr>
            <w:r w:rsidRPr="005F12F9">
              <w:rPr>
                <w:rFonts w:ascii="Times New Roman" w:hAnsi="Times New Roman"/>
                <w:b/>
              </w:rPr>
              <w:t>Wyposażenie dodatkowe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D4AF29" w14:textId="77777777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0970E" w14:textId="77777777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FC1C9" w14:textId="77777777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F12F9" w:rsidRPr="005F12F9" w14:paraId="5DC3E40B" w14:textId="77777777" w:rsidTr="002378C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CC74D" w14:textId="1ABC7C18" w:rsidR="00B119A4" w:rsidRPr="005F12F9" w:rsidRDefault="00CA0B2B" w:rsidP="00EA2060">
            <w:pPr>
              <w:jc w:val="center"/>
              <w:rPr>
                <w:sz w:val="20"/>
                <w:szCs w:val="20"/>
              </w:rPr>
            </w:pPr>
            <w:r w:rsidRPr="005F12F9">
              <w:rPr>
                <w:sz w:val="20"/>
                <w:szCs w:val="20"/>
              </w:rPr>
              <w:t>24.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6D33B" w14:textId="55B9F33E" w:rsidR="00B119A4" w:rsidRPr="005F12F9" w:rsidRDefault="00B119A4" w:rsidP="00B119A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F12F9">
              <w:rPr>
                <w:rFonts w:ascii="Times New Roman" w:hAnsi="Times New Roman"/>
              </w:rPr>
              <w:t xml:space="preserve">Szyna boczna min. 700 mm z mocowaniem na każdym szczycie w linii długiej szyny 2 </w:t>
            </w:r>
            <w:proofErr w:type="spellStart"/>
            <w:r w:rsidRPr="005F12F9">
              <w:rPr>
                <w:rFonts w:ascii="Times New Roman" w:hAnsi="Times New Roman"/>
              </w:rPr>
              <w:t>szt</w:t>
            </w:r>
            <w:proofErr w:type="spellEnd"/>
            <w:r w:rsidRPr="005F12F9"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B564C4" w14:textId="77777777" w:rsidR="00B119A4" w:rsidRPr="005F12F9" w:rsidRDefault="00B119A4" w:rsidP="00B119A4">
            <w:pPr>
              <w:jc w:val="center"/>
              <w:rPr>
                <w:rFonts w:ascii="Times New Roman" w:hAnsi="Times New Roman"/>
              </w:rPr>
            </w:pPr>
            <w:r w:rsidRPr="005F12F9">
              <w:rPr>
                <w:rFonts w:ascii="Times New Roman" w:hAnsi="Times New Roman"/>
              </w:rPr>
              <w:t xml:space="preserve">TAK, podać   </w:t>
            </w:r>
          </w:p>
          <w:p w14:paraId="29E23475" w14:textId="77777777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90070" w14:textId="77777777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  <w:p w14:paraId="660344EB" w14:textId="7383AB8C" w:rsidR="00E60E8A" w:rsidRPr="005F12F9" w:rsidRDefault="00E60E8A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7D21A" w14:textId="77777777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F12F9" w:rsidRPr="005F12F9" w14:paraId="6CED0308" w14:textId="77777777" w:rsidTr="002378C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07D60" w14:textId="04949E37" w:rsidR="00B119A4" w:rsidRPr="005F12F9" w:rsidRDefault="00E60E8A" w:rsidP="00EA2060">
            <w:pPr>
              <w:jc w:val="center"/>
              <w:rPr>
                <w:sz w:val="20"/>
                <w:szCs w:val="20"/>
              </w:rPr>
            </w:pPr>
            <w:r w:rsidRPr="005F12F9">
              <w:rPr>
                <w:sz w:val="20"/>
                <w:szCs w:val="20"/>
              </w:rPr>
              <w:lastRenderedPageBreak/>
              <w:t>25.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867ADC" w14:textId="68173662" w:rsidR="00B119A4" w:rsidRPr="005F12F9" w:rsidRDefault="00B119A4" w:rsidP="00B119A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F12F9">
              <w:rPr>
                <w:rFonts w:ascii="Times New Roman" w:hAnsi="Times New Roman"/>
              </w:rPr>
              <w:t>Elastyczna , z możliwości dowolnego wyprofilowania przesłona anestezjologiczna z zaciskami na szyny boczne</w:t>
            </w:r>
            <w:r w:rsidR="001933D1" w:rsidRPr="005F12F9">
              <w:rPr>
                <w:rFonts w:ascii="Times New Roman" w:hAnsi="Times New Roman"/>
              </w:rPr>
              <w:t xml:space="preserve"> – 1 szt.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23F921" w14:textId="38B81B84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F12F9">
              <w:rPr>
                <w:rFonts w:ascii="Times New Roman" w:hAnsi="Times New Roman"/>
              </w:rPr>
              <w:t xml:space="preserve">TAK, podać 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92B1A" w14:textId="77777777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73C31" w14:textId="77777777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F12F9" w:rsidRPr="005F12F9" w14:paraId="255D8041" w14:textId="77777777" w:rsidTr="002378C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8C71E" w14:textId="7ADF2DAC" w:rsidR="00B119A4" w:rsidRPr="005F12F9" w:rsidRDefault="00E60E8A" w:rsidP="00EA2060">
            <w:pPr>
              <w:jc w:val="center"/>
              <w:rPr>
                <w:sz w:val="20"/>
                <w:szCs w:val="20"/>
              </w:rPr>
            </w:pPr>
            <w:r w:rsidRPr="005F12F9">
              <w:rPr>
                <w:sz w:val="20"/>
                <w:szCs w:val="20"/>
              </w:rPr>
              <w:t>26.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046A94" w14:textId="77777777" w:rsidR="00B119A4" w:rsidRPr="005F12F9" w:rsidRDefault="00B119A4" w:rsidP="00B119A4">
            <w:pPr>
              <w:rPr>
                <w:rFonts w:ascii="Times New Roman" w:hAnsi="Times New Roman"/>
              </w:rPr>
            </w:pPr>
            <w:r w:rsidRPr="005F12F9">
              <w:rPr>
                <w:rFonts w:ascii="Times New Roman" w:hAnsi="Times New Roman"/>
              </w:rPr>
              <w:t>Karbonowa podpora pod  głowę regulowana w płaszczyźnie góra / dół .</w:t>
            </w:r>
          </w:p>
          <w:p w14:paraId="2EDBC023" w14:textId="60A8AD7A" w:rsidR="00B119A4" w:rsidRPr="005F12F9" w:rsidRDefault="00B119A4" w:rsidP="00B119A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F12F9">
              <w:rPr>
                <w:rFonts w:ascii="Times New Roman" w:hAnsi="Times New Roman"/>
              </w:rPr>
              <w:t>Mocowana do płyty karbonowej stołu</w:t>
            </w:r>
            <w:r w:rsidR="001933D1" w:rsidRPr="005F12F9">
              <w:rPr>
                <w:rFonts w:ascii="Times New Roman" w:hAnsi="Times New Roman"/>
              </w:rPr>
              <w:t xml:space="preserve"> – 1 szt.</w:t>
            </w:r>
            <w:r w:rsidRPr="005F12F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66CA78" w14:textId="5837A656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F12F9">
              <w:t xml:space="preserve">TAK, podać 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22992" w14:textId="77777777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1A6EB" w14:textId="77777777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F12F9" w:rsidRPr="005F12F9" w14:paraId="2F528D12" w14:textId="77777777" w:rsidTr="002378C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A38A3" w14:textId="57AA29B3" w:rsidR="00B119A4" w:rsidRPr="005F12F9" w:rsidRDefault="00E60E8A" w:rsidP="00EA2060">
            <w:pPr>
              <w:jc w:val="center"/>
              <w:rPr>
                <w:sz w:val="20"/>
                <w:szCs w:val="20"/>
              </w:rPr>
            </w:pPr>
            <w:r w:rsidRPr="005F12F9">
              <w:rPr>
                <w:sz w:val="20"/>
                <w:szCs w:val="20"/>
              </w:rPr>
              <w:t>27.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B89EC" w14:textId="42ADA107" w:rsidR="00B119A4" w:rsidRPr="005F12F9" w:rsidRDefault="00B119A4" w:rsidP="00B119A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F12F9">
              <w:rPr>
                <w:rFonts w:ascii="Times New Roman" w:hAnsi="Times New Roman"/>
              </w:rPr>
              <w:t>Stolik na cewniki  mocowany do blatu stołu dł</w:t>
            </w:r>
            <w:r w:rsidR="005F12F9" w:rsidRPr="005F12F9">
              <w:rPr>
                <w:rFonts w:ascii="Times New Roman" w:hAnsi="Times New Roman"/>
              </w:rPr>
              <w:t>.</w:t>
            </w:r>
            <w:r w:rsidRPr="005F12F9">
              <w:rPr>
                <w:rFonts w:ascii="Times New Roman" w:hAnsi="Times New Roman"/>
              </w:rPr>
              <w:t xml:space="preserve"> min</w:t>
            </w:r>
            <w:r w:rsidR="005F12F9" w:rsidRPr="005F12F9">
              <w:rPr>
                <w:rFonts w:ascii="Times New Roman" w:hAnsi="Times New Roman"/>
              </w:rPr>
              <w:t>.</w:t>
            </w:r>
            <w:r w:rsidRPr="005F12F9">
              <w:rPr>
                <w:rFonts w:ascii="Times New Roman" w:hAnsi="Times New Roman"/>
              </w:rPr>
              <w:t xml:space="preserve"> 500 mm</w:t>
            </w:r>
            <w:r w:rsidR="001933D1" w:rsidRPr="005F12F9">
              <w:rPr>
                <w:rFonts w:ascii="Times New Roman" w:hAnsi="Times New Roman"/>
              </w:rPr>
              <w:t xml:space="preserve"> – 1 szt.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7123A" w14:textId="78103DCC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F12F9">
              <w:t xml:space="preserve">TAK, podać 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31FB3" w14:textId="77777777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3EDB1" w14:textId="77777777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F12F9" w:rsidRPr="005F12F9" w14:paraId="554D333A" w14:textId="77777777" w:rsidTr="002378C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808D5" w14:textId="2D289F59" w:rsidR="00B119A4" w:rsidRPr="005F12F9" w:rsidRDefault="00E60E8A" w:rsidP="00EA2060">
            <w:pPr>
              <w:jc w:val="center"/>
              <w:rPr>
                <w:sz w:val="20"/>
                <w:szCs w:val="20"/>
              </w:rPr>
            </w:pPr>
            <w:r w:rsidRPr="005F12F9">
              <w:rPr>
                <w:sz w:val="20"/>
                <w:szCs w:val="20"/>
              </w:rPr>
              <w:t>28.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778700" w14:textId="62A51271" w:rsidR="00B119A4" w:rsidRPr="005F12F9" w:rsidRDefault="00B119A4" w:rsidP="00B119A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F12F9">
              <w:rPr>
                <w:rFonts w:ascii="Times New Roman" w:hAnsi="Times New Roman"/>
              </w:rPr>
              <w:t xml:space="preserve">Tobogan  mocowany pod materacem wymiary min.20 cm x 41 cm </w:t>
            </w:r>
            <w:r w:rsidR="001933D1" w:rsidRPr="005F12F9">
              <w:rPr>
                <w:rFonts w:ascii="Times New Roman" w:hAnsi="Times New Roman"/>
              </w:rPr>
              <w:t xml:space="preserve">- </w:t>
            </w:r>
            <w:r w:rsidRPr="005F12F9">
              <w:rPr>
                <w:rFonts w:ascii="Times New Roman" w:hAnsi="Times New Roman"/>
              </w:rPr>
              <w:t>4 szt</w:t>
            </w:r>
            <w:r w:rsidR="001933D1" w:rsidRPr="005F12F9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8310F9" w14:textId="37A3AF53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F12F9">
              <w:t xml:space="preserve">TAK, podać 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EF19B" w14:textId="77777777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79649" w14:textId="77777777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F12F9" w:rsidRPr="005F12F9" w14:paraId="55ABB311" w14:textId="77777777" w:rsidTr="002378C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A2DAD" w14:textId="4DC82509" w:rsidR="00B119A4" w:rsidRPr="005F12F9" w:rsidRDefault="00E60E8A" w:rsidP="00EA2060">
            <w:pPr>
              <w:jc w:val="center"/>
              <w:rPr>
                <w:sz w:val="20"/>
                <w:szCs w:val="20"/>
              </w:rPr>
            </w:pPr>
            <w:r w:rsidRPr="005F12F9">
              <w:rPr>
                <w:sz w:val="20"/>
                <w:szCs w:val="20"/>
              </w:rPr>
              <w:t>29.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5704A3" w14:textId="20596938" w:rsidR="00B119A4" w:rsidRPr="005F12F9" w:rsidRDefault="00B119A4" w:rsidP="00B119A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F12F9">
              <w:rPr>
                <w:rFonts w:ascii="Times New Roman" w:hAnsi="Times New Roman"/>
              </w:rPr>
              <w:t>Osłona radiologiczna trzypanelowa szer. min 57 cm</w:t>
            </w:r>
            <w:r w:rsidR="001933D1" w:rsidRPr="005F12F9">
              <w:rPr>
                <w:rFonts w:ascii="Times New Roman" w:hAnsi="Times New Roman"/>
              </w:rPr>
              <w:t xml:space="preserve"> – 1 szt.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59C34C" w14:textId="4DBBE4C3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F12F9">
              <w:t xml:space="preserve">TAK, podać 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60B9C" w14:textId="77777777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820B6" w14:textId="77777777" w:rsidR="00B119A4" w:rsidRPr="005F12F9" w:rsidRDefault="00B119A4" w:rsidP="00B119A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0718EEB0" w14:textId="77777777" w:rsidR="005A2F11" w:rsidRPr="005F12F9" w:rsidRDefault="005A2F11" w:rsidP="00655B21">
      <w:pPr>
        <w:rPr>
          <w:sz w:val="20"/>
          <w:szCs w:val="20"/>
        </w:rPr>
      </w:pPr>
    </w:p>
    <w:sectPr w:rsidR="005A2F11" w:rsidRPr="005F12F9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6DDD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33D1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0376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0010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3871"/>
    <w:rsid w:val="0046626A"/>
    <w:rsid w:val="004705B7"/>
    <w:rsid w:val="0047094C"/>
    <w:rsid w:val="00470BF6"/>
    <w:rsid w:val="004732FA"/>
    <w:rsid w:val="00475B3D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23C6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A2F11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2F9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37C9F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5FCE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8DA"/>
    <w:rsid w:val="007A09FC"/>
    <w:rsid w:val="007A2B47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2515"/>
    <w:rsid w:val="00877D2D"/>
    <w:rsid w:val="008819D5"/>
    <w:rsid w:val="008830A0"/>
    <w:rsid w:val="00884460"/>
    <w:rsid w:val="008869A0"/>
    <w:rsid w:val="00887B45"/>
    <w:rsid w:val="008900A3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70B2E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3F6F"/>
    <w:rsid w:val="00AC7477"/>
    <w:rsid w:val="00AD3324"/>
    <w:rsid w:val="00AD439C"/>
    <w:rsid w:val="00AD54C7"/>
    <w:rsid w:val="00AD5C39"/>
    <w:rsid w:val="00AE499F"/>
    <w:rsid w:val="00AE5953"/>
    <w:rsid w:val="00AE6482"/>
    <w:rsid w:val="00AE69C1"/>
    <w:rsid w:val="00AF2DB3"/>
    <w:rsid w:val="00AF447E"/>
    <w:rsid w:val="00AF7FBB"/>
    <w:rsid w:val="00B009B6"/>
    <w:rsid w:val="00B119A4"/>
    <w:rsid w:val="00B1571D"/>
    <w:rsid w:val="00B22F08"/>
    <w:rsid w:val="00B263D2"/>
    <w:rsid w:val="00B26605"/>
    <w:rsid w:val="00B30C3C"/>
    <w:rsid w:val="00B326E2"/>
    <w:rsid w:val="00B3719D"/>
    <w:rsid w:val="00B42720"/>
    <w:rsid w:val="00B43AEF"/>
    <w:rsid w:val="00B473E3"/>
    <w:rsid w:val="00B60C79"/>
    <w:rsid w:val="00B7388E"/>
    <w:rsid w:val="00B746B8"/>
    <w:rsid w:val="00B775B0"/>
    <w:rsid w:val="00B77A3D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5026"/>
    <w:rsid w:val="00BF57E0"/>
    <w:rsid w:val="00C03BF4"/>
    <w:rsid w:val="00C06E6B"/>
    <w:rsid w:val="00C10BB4"/>
    <w:rsid w:val="00C10C00"/>
    <w:rsid w:val="00C12BEC"/>
    <w:rsid w:val="00C1502F"/>
    <w:rsid w:val="00C16184"/>
    <w:rsid w:val="00C21E89"/>
    <w:rsid w:val="00C36550"/>
    <w:rsid w:val="00C37141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0B2B"/>
    <w:rsid w:val="00CA141C"/>
    <w:rsid w:val="00CA24F3"/>
    <w:rsid w:val="00CA42B7"/>
    <w:rsid w:val="00CA4429"/>
    <w:rsid w:val="00CB1B01"/>
    <w:rsid w:val="00CB41DB"/>
    <w:rsid w:val="00CB6631"/>
    <w:rsid w:val="00CB6886"/>
    <w:rsid w:val="00CC715D"/>
    <w:rsid w:val="00CD07BA"/>
    <w:rsid w:val="00CD1A58"/>
    <w:rsid w:val="00CD35B1"/>
    <w:rsid w:val="00CE143B"/>
    <w:rsid w:val="00CE40A0"/>
    <w:rsid w:val="00CE6FE2"/>
    <w:rsid w:val="00CF105B"/>
    <w:rsid w:val="00CF53AE"/>
    <w:rsid w:val="00CF5D25"/>
    <w:rsid w:val="00CF7CA6"/>
    <w:rsid w:val="00D008A5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91B"/>
    <w:rsid w:val="00DC6B6C"/>
    <w:rsid w:val="00DC7EF3"/>
    <w:rsid w:val="00DD092D"/>
    <w:rsid w:val="00DD4597"/>
    <w:rsid w:val="00DD69C5"/>
    <w:rsid w:val="00DD6EA0"/>
    <w:rsid w:val="00DE33F7"/>
    <w:rsid w:val="00DE4762"/>
    <w:rsid w:val="00DF010F"/>
    <w:rsid w:val="00DF30B0"/>
    <w:rsid w:val="00E04DA7"/>
    <w:rsid w:val="00E10E18"/>
    <w:rsid w:val="00E11185"/>
    <w:rsid w:val="00E15D15"/>
    <w:rsid w:val="00E16AC9"/>
    <w:rsid w:val="00E20BB4"/>
    <w:rsid w:val="00E2153B"/>
    <w:rsid w:val="00E2700F"/>
    <w:rsid w:val="00E27DB9"/>
    <w:rsid w:val="00E33B72"/>
    <w:rsid w:val="00E35D71"/>
    <w:rsid w:val="00E40275"/>
    <w:rsid w:val="00E44BC1"/>
    <w:rsid w:val="00E45CA6"/>
    <w:rsid w:val="00E5516A"/>
    <w:rsid w:val="00E60E8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060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404E"/>
    <w:rsid w:val="00F156CC"/>
    <w:rsid w:val="00F16B4D"/>
    <w:rsid w:val="00F33D47"/>
    <w:rsid w:val="00F35346"/>
    <w:rsid w:val="00F36959"/>
    <w:rsid w:val="00F370BF"/>
    <w:rsid w:val="00F417EA"/>
    <w:rsid w:val="00F44899"/>
    <w:rsid w:val="00F469A7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2258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9DB4A-761A-47CE-9F23-D056F36D9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1082</TotalTime>
  <Pages>3</Pages>
  <Words>528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22</cp:revision>
  <cp:lastPrinted>2024-11-14T08:47:00Z</cp:lastPrinted>
  <dcterms:created xsi:type="dcterms:W3CDTF">2025-07-10T12:13:00Z</dcterms:created>
  <dcterms:modified xsi:type="dcterms:W3CDTF">2025-07-15T12:37:00Z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